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9/27/2021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1 - As a user, I want to be able to turn on the system and understand when it is ready to run (5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2 -</w:t>
      </w:r>
      <w:r w:rsidDel="00000000" w:rsidR="00000000" w:rsidRPr="00000000">
        <w:rPr>
          <w:shd w:fill="e06666" w:val="clear"/>
          <w:rtl w:val="0"/>
        </w:rPr>
        <w:t xml:space="preserve"> As a developer, I want to be able to see a debug menu with info on how the system is operating (6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3 - As a user, I want to be able to capture an image and receive 4 snapshots (8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4 - As a user, I want to be able to turn off the system with relative ease and no issues (3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shd w:fill="e06666" w:val="clear"/>
        </w:rPr>
      </w:pPr>
      <w:r w:rsidDel="00000000" w:rsidR="00000000" w:rsidRPr="00000000">
        <w:rPr>
          <w:shd w:fill="e06666" w:val="clear"/>
          <w:rtl w:val="0"/>
        </w:rPr>
        <w:t xml:space="preserve">5 - As a developer, I want to be able to guarantee the software works without issues for extended periods of time (no crashes, memory leaks, etc.) (5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6 -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7 - As a user, I want to be able to receive a message when an error occurs (2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8 - As a user,  I want to be able to save the images where I desire (4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9 - As a user, I want to be able to set and push camera frame rate/exposure time ( 4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10 - As a user, I want to see a state indicator for the system (1 hour)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John Robinson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Keller Romer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Vanya Farzamipour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Shivani Patel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Jairo Adarmes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Dennis Alpizar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CenL5qPxP9OuHT9lKrhPfF59ug==">AMUW2mWx6YkBq2CiLemH86GYNpjraIcz5/wbEyGLw6RX4yyMkeZuLYsntoF4TjCBJAIn9P0x0aTG/4pgOWXcscDNk4WoDDBHlHBKzqqd8JPZaPUsxo/+IjU=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